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0C058" w14:textId="4F0DCB88" w:rsidR="00F97773" w:rsidRPr="00245BA3" w:rsidRDefault="00245BA3">
      <w:pPr>
        <w:rPr>
          <w:b/>
          <w:i/>
          <w:sz w:val="32"/>
          <w:szCs w:val="32"/>
          <w:lang w:val="en-US"/>
        </w:rPr>
      </w:pPr>
      <w:r w:rsidRPr="00245BA3">
        <w:rPr>
          <w:b/>
          <w:sz w:val="32"/>
          <w:szCs w:val="32"/>
          <w:lang w:val="en-US"/>
        </w:rPr>
        <w:t xml:space="preserve">Questions for the paratext – Kae Tempest </w:t>
      </w:r>
      <w:r w:rsidRPr="00245BA3">
        <w:rPr>
          <w:b/>
          <w:i/>
          <w:sz w:val="32"/>
          <w:szCs w:val="32"/>
          <w:lang w:val="en-US"/>
        </w:rPr>
        <w:t>Let Them Eat Chaos</w:t>
      </w:r>
    </w:p>
    <w:p w14:paraId="3F5FCB28" w14:textId="77777777" w:rsidR="00245BA3" w:rsidRDefault="00245BA3">
      <w:pPr>
        <w:rPr>
          <w:lang w:val="en-US"/>
        </w:rPr>
      </w:pPr>
      <w:r>
        <w:rPr>
          <w:lang w:val="en-US"/>
        </w:rPr>
        <w:t>The word paratext refers to everything outside the text itself that accompanies the text. This means that the paratext for a cd for instance is the booklet, but music videos etc</w:t>
      </w:r>
      <w:r w:rsidR="00A51804">
        <w:rPr>
          <w:lang w:val="en-US"/>
        </w:rPr>
        <w:t>.</w:t>
      </w:r>
      <w:r>
        <w:rPr>
          <w:lang w:val="en-US"/>
        </w:rPr>
        <w:t xml:space="preserve"> may also be covered by this term. </w:t>
      </w:r>
    </w:p>
    <w:p w14:paraId="5901998B" w14:textId="77777777" w:rsidR="00245BA3" w:rsidRDefault="00245BA3">
      <w:pPr>
        <w:rPr>
          <w:lang w:val="en-US"/>
        </w:rPr>
      </w:pPr>
    </w:p>
    <w:p w14:paraId="2D6C456F" w14:textId="77777777" w:rsidR="00245BA3" w:rsidRDefault="00245BA3">
      <w:pPr>
        <w:rPr>
          <w:lang w:val="en-US"/>
        </w:rPr>
      </w:pPr>
      <w:r>
        <w:rPr>
          <w:lang w:val="en-US"/>
        </w:rPr>
        <w:t xml:space="preserve">In </w:t>
      </w:r>
      <w:r w:rsidR="00A51804">
        <w:rPr>
          <w:lang w:val="en-US"/>
        </w:rPr>
        <w:t>our</w:t>
      </w:r>
      <w:r>
        <w:rPr>
          <w:lang w:val="en-US"/>
        </w:rPr>
        <w:t xml:space="preserve"> case, paratext refers to the booklet and covers contained in the pdf above.</w:t>
      </w:r>
    </w:p>
    <w:p w14:paraId="2DB0884B" w14:textId="77777777" w:rsidR="00245BA3" w:rsidRDefault="00245BA3">
      <w:pPr>
        <w:rPr>
          <w:lang w:val="en-US"/>
        </w:rPr>
      </w:pPr>
    </w:p>
    <w:p w14:paraId="68697E55" w14:textId="77777777" w:rsidR="00245BA3" w:rsidRPr="00A51804" w:rsidRDefault="00245BA3">
      <w:pPr>
        <w:rPr>
          <w:b/>
          <w:u w:val="single"/>
          <w:lang w:val="en-US"/>
        </w:rPr>
      </w:pPr>
      <w:r w:rsidRPr="00A51804">
        <w:rPr>
          <w:b/>
          <w:u w:val="single"/>
          <w:lang w:val="en-US"/>
        </w:rPr>
        <w:t>Task</w:t>
      </w:r>
      <w:r w:rsidR="008303D9" w:rsidRPr="00A51804">
        <w:rPr>
          <w:b/>
          <w:u w:val="single"/>
          <w:lang w:val="en-US"/>
        </w:rPr>
        <w:t>s</w:t>
      </w:r>
      <w:r w:rsidRPr="00A51804">
        <w:rPr>
          <w:b/>
          <w:u w:val="single"/>
          <w:lang w:val="en-US"/>
        </w:rPr>
        <w:t>:</w:t>
      </w:r>
    </w:p>
    <w:p w14:paraId="322081F5" w14:textId="77777777" w:rsidR="00245BA3" w:rsidRPr="00A51804" w:rsidRDefault="00245BA3" w:rsidP="00245BA3">
      <w:pPr>
        <w:pStyle w:val="Listeafsnit"/>
        <w:numPr>
          <w:ilvl w:val="0"/>
          <w:numId w:val="2"/>
        </w:numPr>
        <w:rPr>
          <w:b/>
          <w:lang w:val="en-US"/>
        </w:rPr>
      </w:pPr>
      <w:r w:rsidRPr="00A51804">
        <w:rPr>
          <w:b/>
          <w:lang w:val="en-US"/>
        </w:rPr>
        <w:t xml:space="preserve">Divide the class in two. </w:t>
      </w:r>
      <w:r w:rsidR="008303D9" w:rsidRPr="00A51804">
        <w:rPr>
          <w:b/>
          <w:lang w:val="en-US"/>
        </w:rPr>
        <w:t>Prepare for task 2 in these groups.</w:t>
      </w:r>
    </w:p>
    <w:p w14:paraId="2426703E" w14:textId="77777777" w:rsidR="00A51804" w:rsidRPr="00245BA3" w:rsidRDefault="00A51804" w:rsidP="00A51804">
      <w:pPr>
        <w:pStyle w:val="Listeafsnit"/>
        <w:rPr>
          <w:lang w:val="en-US"/>
        </w:rPr>
      </w:pPr>
    </w:p>
    <w:p w14:paraId="71ACC500" w14:textId="77777777" w:rsidR="00245BA3" w:rsidRDefault="00245BA3" w:rsidP="00245BA3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 group of graphic designers who have created the paratext for </w:t>
      </w:r>
      <w:r w:rsidRPr="00A51804">
        <w:rPr>
          <w:i/>
          <w:lang w:val="en-US"/>
        </w:rPr>
        <w:t>Let Them Eat Chaos</w:t>
      </w:r>
      <w:r>
        <w:rPr>
          <w:lang w:val="en-US"/>
        </w:rPr>
        <w:t>. You should prepare to defend the graphic choices (and quotation choices) you have made. Why do you think your paratext is particularly well-suited for the publication of the cd?</w:t>
      </w:r>
    </w:p>
    <w:p w14:paraId="0C0E7FF9" w14:textId="77777777" w:rsidR="00245BA3" w:rsidRDefault="00245BA3" w:rsidP="00245BA3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A group of marketing people who are responsible for the overall marketing of the cd. You are not particularly thrilled by what you have seen</w:t>
      </w:r>
      <w:r w:rsidR="00A51804">
        <w:rPr>
          <w:lang w:val="en-US"/>
        </w:rPr>
        <w:t xml:space="preserve"> from your designers</w:t>
      </w:r>
      <w:r>
        <w:rPr>
          <w:lang w:val="en-US"/>
        </w:rPr>
        <w:t>. Prepare to ask critical questions about the design and come up with alternative suggestions.</w:t>
      </w:r>
    </w:p>
    <w:p w14:paraId="23502762" w14:textId="77777777" w:rsidR="008303D9" w:rsidRDefault="008303D9" w:rsidP="008303D9">
      <w:pPr>
        <w:pStyle w:val="Listeafsnit"/>
        <w:ind w:left="1080"/>
        <w:rPr>
          <w:lang w:val="en-US"/>
        </w:rPr>
      </w:pPr>
    </w:p>
    <w:p w14:paraId="5503AFB8" w14:textId="77777777" w:rsidR="00245BA3" w:rsidRDefault="00245BA3" w:rsidP="00245BA3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Debate in pairs</w:t>
      </w:r>
      <w:r w:rsidR="008303D9">
        <w:rPr>
          <w:lang w:val="en-US"/>
        </w:rPr>
        <w:t xml:space="preserve"> of A and B.</w:t>
      </w:r>
    </w:p>
    <w:p w14:paraId="09790CE0" w14:textId="77777777" w:rsidR="00862061" w:rsidRDefault="00862061" w:rsidP="00862061">
      <w:pPr>
        <w:pStyle w:val="Listeafsnit"/>
        <w:numPr>
          <w:ilvl w:val="0"/>
          <w:numId w:val="3"/>
        </w:numPr>
        <w:rPr>
          <w:lang w:val="en-US"/>
        </w:rPr>
      </w:pPr>
      <w:r>
        <w:rPr>
          <w:lang w:val="en-US"/>
        </w:rPr>
        <w:t>Be as specific as you can</w:t>
      </w:r>
    </w:p>
    <w:p w14:paraId="03EF977D" w14:textId="77777777" w:rsidR="00862061" w:rsidRDefault="00862061" w:rsidP="00862061">
      <w:pPr>
        <w:pStyle w:val="Listeafsnit"/>
        <w:numPr>
          <w:ilvl w:val="0"/>
          <w:numId w:val="3"/>
        </w:numPr>
        <w:rPr>
          <w:lang w:val="en-US"/>
        </w:rPr>
      </w:pPr>
      <w:r>
        <w:rPr>
          <w:lang w:val="en-US"/>
        </w:rPr>
        <w:t>Be respectful: you need to keep your job and your employees</w:t>
      </w:r>
    </w:p>
    <w:p w14:paraId="19934D09" w14:textId="77777777" w:rsidR="00862061" w:rsidRDefault="00862061" w:rsidP="00862061">
      <w:pPr>
        <w:pStyle w:val="Listeafsnit"/>
        <w:numPr>
          <w:ilvl w:val="0"/>
          <w:numId w:val="3"/>
        </w:numPr>
        <w:rPr>
          <w:lang w:val="en-US"/>
        </w:rPr>
      </w:pPr>
      <w:r>
        <w:rPr>
          <w:lang w:val="en-US"/>
        </w:rPr>
        <w:t>Listen to your partner and give him/her recognition</w:t>
      </w:r>
    </w:p>
    <w:p w14:paraId="42FF15B5" w14:textId="77777777" w:rsidR="00862061" w:rsidRDefault="00862061" w:rsidP="00862061">
      <w:pPr>
        <w:pStyle w:val="Listeafsnit"/>
        <w:numPr>
          <w:ilvl w:val="0"/>
          <w:numId w:val="3"/>
        </w:numPr>
        <w:rPr>
          <w:lang w:val="en-US"/>
        </w:rPr>
      </w:pPr>
      <w:r>
        <w:rPr>
          <w:lang w:val="en-US"/>
        </w:rPr>
        <w:t>Try to praise and point out what works</w:t>
      </w:r>
    </w:p>
    <w:p w14:paraId="4EF08683" w14:textId="77777777" w:rsidR="00862061" w:rsidRDefault="00862061" w:rsidP="00862061">
      <w:pPr>
        <w:pStyle w:val="Listeafsnit"/>
        <w:numPr>
          <w:ilvl w:val="0"/>
          <w:numId w:val="3"/>
        </w:numPr>
        <w:rPr>
          <w:lang w:val="en-US"/>
        </w:rPr>
      </w:pPr>
      <w:r>
        <w:rPr>
          <w:lang w:val="en-US"/>
        </w:rPr>
        <w:t>Use the discussion words on wildbilly</w:t>
      </w:r>
    </w:p>
    <w:p w14:paraId="7C652D8C" w14:textId="77777777" w:rsidR="008303D9" w:rsidRDefault="008303D9" w:rsidP="008303D9">
      <w:pPr>
        <w:rPr>
          <w:lang w:val="en-US"/>
        </w:rPr>
      </w:pPr>
    </w:p>
    <w:p w14:paraId="50914B85" w14:textId="77777777" w:rsidR="008303D9" w:rsidRPr="008303D9" w:rsidRDefault="008303D9" w:rsidP="008303D9">
      <w:pPr>
        <w:rPr>
          <w:lang w:val="en-US"/>
        </w:rPr>
      </w:pPr>
    </w:p>
    <w:sectPr w:rsidR="008303D9" w:rsidRPr="008303D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04990"/>
    <w:multiLevelType w:val="hybridMultilevel"/>
    <w:tmpl w:val="42647580"/>
    <w:lvl w:ilvl="0" w:tplc="D35C12A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E362BC"/>
    <w:multiLevelType w:val="hybridMultilevel"/>
    <w:tmpl w:val="3D10ECAC"/>
    <w:lvl w:ilvl="0" w:tplc="0406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5E3AE1"/>
    <w:multiLevelType w:val="hybridMultilevel"/>
    <w:tmpl w:val="1F6251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A3"/>
    <w:rsid w:val="00245BA3"/>
    <w:rsid w:val="004F74C8"/>
    <w:rsid w:val="008303D9"/>
    <w:rsid w:val="00862061"/>
    <w:rsid w:val="00A51804"/>
    <w:rsid w:val="00A91296"/>
    <w:rsid w:val="00F9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15C5"/>
  <w15:chartTrackingRefBased/>
  <w15:docId w15:val="{1D99E91C-EEDB-4185-85AC-0557B9E3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45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Høpfner Clausen</dc:creator>
  <cp:keywords/>
  <dc:description/>
  <cp:lastModifiedBy>BC</cp:lastModifiedBy>
  <cp:revision>3</cp:revision>
  <dcterms:created xsi:type="dcterms:W3CDTF">2018-11-27T11:48:00Z</dcterms:created>
  <dcterms:modified xsi:type="dcterms:W3CDTF">2020-10-08T07:11:00Z</dcterms:modified>
</cp:coreProperties>
</file>